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A031" w14:textId="0AC542DE" w:rsidR="00B12342" w:rsidRDefault="00000000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</w:t>
      </w:r>
      <w:r w:rsidR="009704B0">
        <w:rPr>
          <w:rFonts w:ascii="方正小标宋简体" w:eastAsia="方正小标宋简体" w:hint="eastAsia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：</w:t>
      </w:r>
    </w:p>
    <w:p w14:paraId="4DE07767" w14:textId="77777777" w:rsidR="00B12342" w:rsidRDefault="00B12342">
      <w:pPr>
        <w:jc w:val="left"/>
        <w:rPr>
          <w:rFonts w:ascii="方正小标宋简体" w:eastAsia="方正小标宋简体"/>
          <w:sz w:val="36"/>
          <w:szCs w:val="36"/>
        </w:rPr>
      </w:pPr>
    </w:p>
    <w:p w14:paraId="37519125" w14:textId="77777777" w:rsidR="00B12342" w:rsidRDefault="00000000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202</w:t>
      </w:r>
      <w:r>
        <w:rPr>
          <w:rFonts w:ascii="方正小标宋简体" w:eastAsia="方正小标宋简体" w:hAnsi="宋体"/>
          <w:sz w:val="40"/>
          <w:szCs w:val="40"/>
        </w:rPr>
        <w:t>4-2025</w:t>
      </w:r>
      <w:r>
        <w:rPr>
          <w:rFonts w:ascii="方正小标宋简体" w:eastAsia="方正小标宋简体" w:hAnsi="宋体" w:hint="eastAsia"/>
          <w:sz w:val="40"/>
          <w:szCs w:val="40"/>
        </w:rPr>
        <w:t>学年第二学期体育课程安排及选课说明</w:t>
      </w:r>
    </w:p>
    <w:p w14:paraId="020743E4" w14:textId="77777777" w:rsidR="00B12342" w:rsidRDefault="00000000">
      <w:pPr>
        <w:snapToGrid w:val="0"/>
        <w:spacing w:beforeLines="50" w:before="156" w:afterLines="50" w:after="156" w:line="540" w:lineRule="atLeast"/>
        <w:ind w:firstLineChars="200" w:firstLine="643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  <w:t>一、体育课</w:t>
      </w:r>
      <w:r>
        <w:rPr>
          <w:rStyle w:val="NormalCharacter"/>
          <w:rFonts w:eastAsia="黑体" w:hint="eastAsia"/>
          <w:b/>
          <w:bCs/>
          <w:color w:val="000000"/>
          <w:kern w:val="0"/>
          <w:sz w:val="32"/>
          <w:szCs w:val="32"/>
        </w:rPr>
        <w:t>上课时间</w:t>
      </w:r>
    </w:p>
    <w:p w14:paraId="6BC443C3" w14:textId="77777777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（一）</w:t>
      </w:r>
      <w:r>
        <w:rPr>
          <w:rFonts w:eastAsia="仿宋"/>
          <w:color w:val="000000"/>
          <w:kern w:val="0"/>
          <w:sz w:val="32"/>
          <w:szCs w:val="32"/>
        </w:rPr>
        <w:t>20</w:t>
      </w:r>
      <w:r>
        <w:rPr>
          <w:rFonts w:eastAsia="仿宋" w:hint="eastAsia"/>
          <w:color w:val="000000"/>
          <w:kern w:val="0"/>
          <w:sz w:val="32"/>
          <w:szCs w:val="32"/>
        </w:rPr>
        <w:t>2</w:t>
      </w:r>
      <w:r>
        <w:rPr>
          <w:rFonts w:eastAsia="仿宋"/>
          <w:color w:val="000000"/>
          <w:kern w:val="0"/>
          <w:sz w:val="32"/>
          <w:szCs w:val="32"/>
        </w:rPr>
        <w:t>2</w:t>
      </w:r>
      <w:r>
        <w:rPr>
          <w:rFonts w:eastAsia="仿宋" w:hAnsi="仿宋"/>
          <w:color w:val="000000"/>
          <w:kern w:val="0"/>
          <w:sz w:val="32"/>
          <w:szCs w:val="32"/>
        </w:rPr>
        <w:t>级学生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的</w:t>
      </w:r>
      <w:r>
        <w:rPr>
          <w:rFonts w:eastAsia="仿宋" w:hAnsi="仿宋"/>
          <w:color w:val="000000"/>
          <w:kern w:val="0"/>
          <w:sz w:val="32"/>
          <w:szCs w:val="32"/>
        </w:rPr>
        <w:t>上课时间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为</w:t>
      </w:r>
      <w:r>
        <w:rPr>
          <w:rFonts w:eastAsia="仿宋" w:hAnsi="仿宋"/>
          <w:color w:val="000000"/>
          <w:kern w:val="0"/>
          <w:sz w:val="32"/>
          <w:szCs w:val="32"/>
        </w:rPr>
        <w:t>10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-</w:t>
      </w:r>
      <w:r>
        <w:rPr>
          <w:rFonts w:eastAsia="仿宋" w:hAnsi="仿宋"/>
          <w:color w:val="000000"/>
          <w:kern w:val="0"/>
          <w:sz w:val="32"/>
          <w:szCs w:val="32"/>
        </w:rPr>
        <w:t>17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周。</w:t>
      </w:r>
    </w:p>
    <w:p w14:paraId="4A499BBE" w14:textId="77777777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（二）</w:t>
      </w:r>
      <w:r>
        <w:rPr>
          <w:rFonts w:eastAsia="仿宋" w:hint="eastAsia"/>
          <w:color w:val="000000"/>
          <w:kern w:val="0"/>
          <w:sz w:val="32"/>
          <w:szCs w:val="32"/>
        </w:rPr>
        <w:t>2023</w:t>
      </w:r>
      <w:r>
        <w:rPr>
          <w:rFonts w:eastAsia="仿宋" w:hint="eastAsia"/>
          <w:color w:val="000000"/>
          <w:kern w:val="0"/>
          <w:sz w:val="32"/>
          <w:szCs w:val="32"/>
        </w:rPr>
        <w:t>级学生的上课时间为</w:t>
      </w:r>
      <w:r>
        <w:rPr>
          <w:rFonts w:eastAsia="仿宋" w:hint="eastAsia"/>
          <w:color w:val="000000"/>
          <w:kern w:val="0"/>
          <w:sz w:val="32"/>
          <w:szCs w:val="32"/>
        </w:rPr>
        <w:t>1-9</w:t>
      </w:r>
      <w:r>
        <w:rPr>
          <w:rFonts w:eastAsia="仿宋" w:hint="eastAsia"/>
          <w:color w:val="000000"/>
          <w:kern w:val="0"/>
          <w:sz w:val="32"/>
          <w:szCs w:val="32"/>
        </w:rPr>
        <w:t>周。</w:t>
      </w:r>
    </w:p>
    <w:p w14:paraId="37CFB56B" w14:textId="77777777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（三）</w:t>
      </w:r>
      <w:r>
        <w:rPr>
          <w:rFonts w:eastAsia="仿宋" w:hint="eastAsia"/>
          <w:color w:val="000000"/>
          <w:kern w:val="0"/>
          <w:sz w:val="32"/>
          <w:szCs w:val="32"/>
        </w:rPr>
        <w:t>2024</w:t>
      </w:r>
      <w:r>
        <w:rPr>
          <w:rFonts w:eastAsia="仿宋" w:hint="eastAsia"/>
          <w:color w:val="000000"/>
          <w:kern w:val="0"/>
          <w:sz w:val="32"/>
          <w:szCs w:val="32"/>
        </w:rPr>
        <w:t>级学生的上课时间为</w:t>
      </w:r>
      <w:r>
        <w:rPr>
          <w:rFonts w:eastAsia="仿宋" w:hint="eastAsia"/>
          <w:color w:val="000000"/>
          <w:kern w:val="0"/>
          <w:sz w:val="32"/>
          <w:szCs w:val="32"/>
        </w:rPr>
        <w:t>1-17</w:t>
      </w:r>
      <w:r>
        <w:rPr>
          <w:rFonts w:eastAsia="仿宋" w:hint="eastAsia"/>
          <w:color w:val="000000"/>
          <w:kern w:val="0"/>
          <w:sz w:val="32"/>
          <w:szCs w:val="32"/>
        </w:rPr>
        <w:t>周。</w:t>
      </w:r>
    </w:p>
    <w:p w14:paraId="3C84E904" w14:textId="77777777" w:rsidR="00B12342" w:rsidRDefault="00000000">
      <w:pPr>
        <w:snapToGrid w:val="0"/>
        <w:spacing w:beforeLines="50" w:before="156" w:afterLines="50" w:after="156" w:line="540" w:lineRule="atLeast"/>
        <w:ind w:firstLineChars="200" w:firstLine="643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  <w:t>二、体育选课说明</w:t>
      </w:r>
    </w:p>
    <w:p w14:paraId="07145353" w14:textId="77777777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（一）</w:t>
      </w:r>
      <w:r>
        <w:rPr>
          <w:rFonts w:eastAsia="仿宋" w:hint="eastAsia"/>
          <w:color w:val="000000"/>
          <w:kern w:val="0"/>
          <w:sz w:val="32"/>
          <w:szCs w:val="32"/>
        </w:rPr>
        <w:t>2024-2025</w:t>
      </w:r>
      <w:r>
        <w:rPr>
          <w:rFonts w:eastAsia="仿宋" w:hint="eastAsia"/>
          <w:color w:val="000000"/>
          <w:kern w:val="0"/>
          <w:sz w:val="32"/>
          <w:szCs w:val="32"/>
        </w:rPr>
        <w:t>学年第一学期已选课同学无需选课，继续在原教学班上课，具体上课地点由任课老师通知。</w:t>
      </w:r>
    </w:p>
    <w:p w14:paraId="66AAE9F1" w14:textId="77777777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（二）</w:t>
      </w:r>
      <w:r>
        <w:rPr>
          <w:rFonts w:eastAsia="仿宋" w:hint="eastAsia"/>
          <w:b/>
          <w:bCs/>
          <w:color w:val="000000"/>
          <w:kern w:val="0"/>
          <w:sz w:val="32"/>
          <w:szCs w:val="32"/>
        </w:rPr>
        <w:t>保健班</w:t>
      </w:r>
      <w:r>
        <w:rPr>
          <w:rFonts w:eastAsia="仿宋" w:hint="eastAsia"/>
          <w:color w:val="000000"/>
          <w:kern w:val="0"/>
          <w:sz w:val="32"/>
          <w:szCs w:val="32"/>
        </w:rPr>
        <w:t>：对象仅为因残疾或患有严重伤病而不能参加正常体育课学习的学生，此类学生需在三级甲等以上医院和校医院进行检查，由医生出具病情诊断及上体育课建议，并须持医学检查报告、病历本和医院证明（三种材料缺一不可）到各校区体育办公室办理手续。</w:t>
      </w:r>
    </w:p>
    <w:p w14:paraId="512FAEA6" w14:textId="77777777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（三）</w:t>
      </w:r>
      <w:r>
        <w:rPr>
          <w:rFonts w:eastAsia="仿宋" w:hint="eastAsia"/>
          <w:b/>
          <w:bCs/>
          <w:color w:val="000000"/>
          <w:kern w:val="0"/>
          <w:sz w:val="32"/>
          <w:szCs w:val="32"/>
        </w:rPr>
        <w:t>重修、补修</w:t>
      </w:r>
      <w:r>
        <w:rPr>
          <w:rFonts w:eastAsia="仿宋" w:hint="eastAsia"/>
          <w:color w:val="000000"/>
          <w:kern w:val="0"/>
          <w:sz w:val="32"/>
          <w:szCs w:val="32"/>
        </w:rPr>
        <w:t>：请开学后到各校区体育办公室办理。</w:t>
      </w:r>
    </w:p>
    <w:p w14:paraId="1EAC4BE0" w14:textId="77777777" w:rsidR="00B12342" w:rsidRDefault="00000000">
      <w:pPr>
        <w:snapToGrid w:val="0"/>
        <w:spacing w:line="540" w:lineRule="atLeast"/>
        <w:ind w:firstLineChars="200" w:firstLine="643"/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（四）联系方式</w:t>
      </w:r>
    </w:p>
    <w:p w14:paraId="27C09FDB" w14:textId="77777777" w:rsidR="00B12342" w:rsidRDefault="00000000">
      <w:pPr>
        <w:widowControl/>
        <w:shd w:val="clear" w:color="auto" w:fill="FFFFFF"/>
        <w:spacing w:line="540" w:lineRule="atLeast"/>
        <w:ind w:firstLineChars="200" w:firstLine="643"/>
        <w:rPr>
          <w:rStyle w:val="NormalCharacter"/>
          <w:rFonts w:eastAsia="仿宋_GB2312"/>
          <w:b/>
          <w:bCs/>
          <w:sz w:val="32"/>
          <w:szCs w:val="32"/>
        </w:rPr>
      </w:pPr>
      <w:r>
        <w:rPr>
          <w:rStyle w:val="NormalCharacter"/>
          <w:rFonts w:eastAsia="仿宋_GB2312" w:hint="eastAsia"/>
          <w:b/>
          <w:bCs/>
          <w:sz w:val="32"/>
          <w:szCs w:val="32"/>
        </w:rPr>
        <w:t>各校区（园）办理补选课及转保健班办公室地址：</w:t>
      </w:r>
    </w:p>
    <w:p w14:paraId="1A718910" w14:textId="35D5D921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南校园：体育部一楼办公室王老师</w:t>
      </w:r>
      <w:r w:rsidR="00851163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" w:hint="eastAsia"/>
          <w:color w:val="000000"/>
          <w:kern w:val="0"/>
          <w:sz w:val="32"/>
          <w:szCs w:val="32"/>
        </w:rPr>
        <w:t>020-84110451</w:t>
      </w:r>
    </w:p>
    <w:p w14:paraId="10A3EEDA" w14:textId="228B4F0F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东校园：体育馆</w:t>
      </w:r>
      <w:r>
        <w:rPr>
          <w:rFonts w:eastAsia="仿宋" w:hint="eastAsia"/>
          <w:color w:val="000000"/>
          <w:kern w:val="0"/>
          <w:sz w:val="32"/>
          <w:szCs w:val="32"/>
        </w:rPr>
        <w:t>104</w:t>
      </w:r>
      <w:r>
        <w:rPr>
          <w:rFonts w:eastAsia="仿宋" w:hint="eastAsia"/>
          <w:color w:val="000000"/>
          <w:kern w:val="0"/>
          <w:sz w:val="32"/>
          <w:szCs w:val="32"/>
        </w:rPr>
        <w:t>房</w:t>
      </w:r>
      <w:r w:rsidR="00851163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" w:hint="eastAsia"/>
          <w:color w:val="000000"/>
          <w:kern w:val="0"/>
          <w:sz w:val="32"/>
          <w:szCs w:val="32"/>
        </w:rPr>
        <w:t>郭老师</w:t>
      </w:r>
      <w:r w:rsidR="00851163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" w:hint="eastAsia"/>
          <w:color w:val="000000"/>
          <w:kern w:val="0"/>
          <w:sz w:val="32"/>
          <w:szCs w:val="32"/>
        </w:rPr>
        <w:t>020-39347778</w:t>
      </w:r>
    </w:p>
    <w:p w14:paraId="7C0ED1F8" w14:textId="5564BEE0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北校园：体育馆体育办公室</w:t>
      </w:r>
      <w:r w:rsidR="00851163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" w:hint="eastAsia"/>
          <w:color w:val="000000"/>
          <w:kern w:val="0"/>
          <w:sz w:val="32"/>
          <w:szCs w:val="32"/>
        </w:rPr>
        <w:t>谭老师</w:t>
      </w:r>
    </w:p>
    <w:p w14:paraId="5F9A20CF" w14:textId="4B60F4C0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珠海校区：新体育馆体育办公室</w:t>
      </w:r>
      <w:r w:rsidR="00851163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" w:hint="eastAsia"/>
          <w:color w:val="000000"/>
          <w:kern w:val="0"/>
          <w:sz w:val="32"/>
          <w:szCs w:val="32"/>
        </w:rPr>
        <w:t>田老师</w:t>
      </w:r>
      <w:r w:rsidR="00851163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" w:hint="eastAsia"/>
          <w:color w:val="000000"/>
          <w:kern w:val="0"/>
          <w:sz w:val="32"/>
          <w:szCs w:val="32"/>
        </w:rPr>
        <w:t>0756-3668255</w:t>
      </w:r>
    </w:p>
    <w:p w14:paraId="36E9A002" w14:textId="77777777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深圳校区：体育馆三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楼教师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办公室</w:t>
      </w:r>
    </w:p>
    <w:p w14:paraId="2C646004" w14:textId="184F50A7" w:rsidR="00B12342" w:rsidRDefault="00000000">
      <w:pPr>
        <w:widowControl/>
        <w:snapToGrid w:val="0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选课咨询电话：王老师</w:t>
      </w:r>
      <w:r>
        <w:rPr>
          <w:rFonts w:eastAsia="仿宋" w:hint="eastAsia"/>
          <w:color w:val="000000"/>
          <w:kern w:val="0"/>
          <w:sz w:val="32"/>
          <w:szCs w:val="32"/>
        </w:rPr>
        <w:t>020-84110451</w:t>
      </w:r>
      <w:r>
        <w:rPr>
          <w:rFonts w:eastAsia="仿宋" w:hint="eastAsia"/>
          <w:color w:val="000000"/>
          <w:kern w:val="0"/>
          <w:sz w:val="32"/>
          <w:szCs w:val="32"/>
        </w:rPr>
        <w:t>，联系邮箱</w:t>
      </w:r>
      <w:r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hyperlink r:id="rId4" w:history="1">
        <w:r w:rsidR="00B12342">
          <w:rPr>
            <w:rFonts w:eastAsia="仿宋" w:hint="eastAsia"/>
            <w:color w:val="000000"/>
            <w:kern w:val="0"/>
            <w:sz w:val="32"/>
            <w:szCs w:val="32"/>
          </w:rPr>
          <w:t>1135083722@qq.com</w:t>
        </w:r>
      </w:hyperlink>
      <w:r>
        <w:rPr>
          <w:rFonts w:eastAsia="仿宋" w:hint="eastAsia"/>
          <w:color w:val="000000"/>
          <w:kern w:val="0"/>
          <w:sz w:val="32"/>
          <w:szCs w:val="32"/>
        </w:rPr>
        <w:t>。</w:t>
      </w:r>
      <w:r>
        <w:rPr>
          <w:rFonts w:eastAsia="仿宋" w:hint="eastAsia"/>
          <w:color w:val="000000"/>
          <w:kern w:val="0"/>
          <w:sz w:val="32"/>
          <w:szCs w:val="32"/>
        </w:rPr>
        <w:t xml:space="preserve">                                   </w:t>
      </w:r>
    </w:p>
    <w:sectPr w:rsidR="00B12342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ZlNmFmMDIzOTQxN2ZhOWJjNWIzNzc3Njk0MWE2ZmMifQ=="/>
  </w:docVars>
  <w:rsids>
    <w:rsidRoot w:val="0052392D"/>
    <w:rsid w:val="000175E9"/>
    <w:rsid w:val="00026BF6"/>
    <w:rsid w:val="00031973"/>
    <w:rsid w:val="00045636"/>
    <w:rsid w:val="00053FF8"/>
    <w:rsid w:val="00061981"/>
    <w:rsid w:val="00062683"/>
    <w:rsid w:val="000659E9"/>
    <w:rsid w:val="00077879"/>
    <w:rsid w:val="00081DC6"/>
    <w:rsid w:val="00097F86"/>
    <w:rsid w:val="000A1BB4"/>
    <w:rsid w:val="000A73B8"/>
    <w:rsid w:val="000E5D43"/>
    <w:rsid w:val="000E7040"/>
    <w:rsid w:val="000E7C93"/>
    <w:rsid w:val="000F2A45"/>
    <w:rsid w:val="000F63A8"/>
    <w:rsid w:val="000F68C9"/>
    <w:rsid w:val="00113B5B"/>
    <w:rsid w:val="0013649B"/>
    <w:rsid w:val="00147165"/>
    <w:rsid w:val="00160498"/>
    <w:rsid w:val="00165254"/>
    <w:rsid w:val="00193A63"/>
    <w:rsid w:val="00195E5C"/>
    <w:rsid w:val="001A0453"/>
    <w:rsid w:val="001B577E"/>
    <w:rsid w:val="001D50F7"/>
    <w:rsid w:val="001E1296"/>
    <w:rsid w:val="001F6D40"/>
    <w:rsid w:val="00206ED1"/>
    <w:rsid w:val="00221A5F"/>
    <w:rsid w:val="00224C3C"/>
    <w:rsid w:val="00224ED1"/>
    <w:rsid w:val="0022578C"/>
    <w:rsid w:val="00226B97"/>
    <w:rsid w:val="00230BC1"/>
    <w:rsid w:val="00267A75"/>
    <w:rsid w:val="00271E34"/>
    <w:rsid w:val="002746E2"/>
    <w:rsid w:val="00281880"/>
    <w:rsid w:val="00282595"/>
    <w:rsid w:val="002B30B0"/>
    <w:rsid w:val="002C0FFE"/>
    <w:rsid w:val="002D02A8"/>
    <w:rsid w:val="002F4247"/>
    <w:rsid w:val="00300763"/>
    <w:rsid w:val="00302CFC"/>
    <w:rsid w:val="00311E73"/>
    <w:rsid w:val="00315D8D"/>
    <w:rsid w:val="00333B3D"/>
    <w:rsid w:val="003410E8"/>
    <w:rsid w:val="003518E5"/>
    <w:rsid w:val="00352259"/>
    <w:rsid w:val="0035444B"/>
    <w:rsid w:val="00363182"/>
    <w:rsid w:val="003A54A2"/>
    <w:rsid w:val="003B3B08"/>
    <w:rsid w:val="003B5515"/>
    <w:rsid w:val="003D390C"/>
    <w:rsid w:val="00402272"/>
    <w:rsid w:val="00404CAA"/>
    <w:rsid w:val="004149E1"/>
    <w:rsid w:val="00417E4A"/>
    <w:rsid w:val="0042752C"/>
    <w:rsid w:val="00435C2E"/>
    <w:rsid w:val="004518A5"/>
    <w:rsid w:val="00451993"/>
    <w:rsid w:val="00452066"/>
    <w:rsid w:val="004639EB"/>
    <w:rsid w:val="004909B5"/>
    <w:rsid w:val="004909DD"/>
    <w:rsid w:val="004B15DB"/>
    <w:rsid w:val="004C3A10"/>
    <w:rsid w:val="004E05A8"/>
    <w:rsid w:val="004F3852"/>
    <w:rsid w:val="005076D2"/>
    <w:rsid w:val="0052392D"/>
    <w:rsid w:val="00546E0A"/>
    <w:rsid w:val="00587842"/>
    <w:rsid w:val="00596B7B"/>
    <w:rsid w:val="00596BF8"/>
    <w:rsid w:val="005A1128"/>
    <w:rsid w:val="005A19F6"/>
    <w:rsid w:val="005A5928"/>
    <w:rsid w:val="005B1AA0"/>
    <w:rsid w:val="005B7913"/>
    <w:rsid w:val="005C0684"/>
    <w:rsid w:val="005E1823"/>
    <w:rsid w:val="005F7A2D"/>
    <w:rsid w:val="006006B5"/>
    <w:rsid w:val="00605317"/>
    <w:rsid w:val="006175A7"/>
    <w:rsid w:val="00637632"/>
    <w:rsid w:val="00642537"/>
    <w:rsid w:val="00647B29"/>
    <w:rsid w:val="0065000B"/>
    <w:rsid w:val="00655637"/>
    <w:rsid w:val="00656F55"/>
    <w:rsid w:val="00657A22"/>
    <w:rsid w:val="00660EE4"/>
    <w:rsid w:val="00661BE1"/>
    <w:rsid w:val="00667AE1"/>
    <w:rsid w:val="006A02B4"/>
    <w:rsid w:val="006A47F5"/>
    <w:rsid w:val="006A5214"/>
    <w:rsid w:val="006B3C16"/>
    <w:rsid w:val="006C0201"/>
    <w:rsid w:val="006C2BE7"/>
    <w:rsid w:val="006C2FCB"/>
    <w:rsid w:val="006D499F"/>
    <w:rsid w:val="006D50E7"/>
    <w:rsid w:val="006D6539"/>
    <w:rsid w:val="006D7219"/>
    <w:rsid w:val="006E6278"/>
    <w:rsid w:val="006E62BF"/>
    <w:rsid w:val="006F0CFF"/>
    <w:rsid w:val="00703C6D"/>
    <w:rsid w:val="00716E81"/>
    <w:rsid w:val="007343FE"/>
    <w:rsid w:val="00746465"/>
    <w:rsid w:val="00753C87"/>
    <w:rsid w:val="00764923"/>
    <w:rsid w:val="00767425"/>
    <w:rsid w:val="00777A5E"/>
    <w:rsid w:val="00782F11"/>
    <w:rsid w:val="00783F3D"/>
    <w:rsid w:val="007C45A9"/>
    <w:rsid w:val="007D6590"/>
    <w:rsid w:val="007F2AEC"/>
    <w:rsid w:val="007F5EA9"/>
    <w:rsid w:val="00803167"/>
    <w:rsid w:val="00804642"/>
    <w:rsid w:val="00804C0F"/>
    <w:rsid w:val="00806F43"/>
    <w:rsid w:val="00813BA7"/>
    <w:rsid w:val="00825778"/>
    <w:rsid w:val="00834A4A"/>
    <w:rsid w:val="00851163"/>
    <w:rsid w:val="008675AB"/>
    <w:rsid w:val="00875954"/>
    <w:rsid w:val="008946E4"/>
    <w:rsid w:val="008964C2"/>
    <w:rsid w:val="008C61B0"/>
    <w:rsid w:val="008D4380"/>
    <w:rsid w:val="008D45C8"/>
    <w:rsid w:val="008F742F"/>
    <w:rsid w:val="00902497"/>
    <w:rsid w:val="00927B22"/>
    <w:rsid w:val="00933F23"/>
    <w:rsid w:val="009614A4"/>
    <w:rsid w:val="00963BB9"/>
    <w:rsid w:val="009704B0"/>
    <w:rsid w:val="00977B4C"/>
    <w:rsid w:val="009950D9"/>
    <w:rsid w:val="009A6D7A"/>
    <w:rsid w:val="009A7F0E"/>
    <w:rsid w:val="009C382C"/>
    <w:rsid w:val="009D009C"/>
    <w:rsid w:val="009D27AD"/>
    <w:rsid w:val="009D6F05"/>
    <w:rsid w:val="009E3EDD"/>
    <w:rsid w:val="009E71F8"/>
    <w:rsid w:val="009F6008"/>
    <w:rsid w:val="00A02A96"/>
    <w:rsid w:val="00A236F7"/>
    <w:rsid w:val="00A70AF5"/>
    <w:rsid w:val="00A77EB4"/>
    <w:rsid w:val="00A86C28"/>
    <w:rsid w:val="00A9040C"/>
    <w:rsid w:val="00AA0570"/>
    <w:rsid w:val="00AA35A8"/>
    <w:rsid w:val="00AB0BE7"/>
    <w:rsid w:val="00AB27EF"/>
    <w:rsid w:val="00AC42A6"/>
    <w:rsid w:val="00AC503F"/>
    <w:rsid w:val="00AD3CA0"/>
    <w:rsid w:val="00AF083D"/>
    <w:rsid w:val="00AF4436"/>
    <w:rsid w:val="00AF7DB3"/>
    <w:rsid w:val="00B024E1"/>
    <w:rsid w:val="00B12342"/>
    <w:rsid w:val="00B14A10"/>
    <w:rsid w:val="00B22F11"/>
    <w:rsid w:val="00B53B52"/>
    <w:rsid w:val="00B56CF9"/>
    <w:rsid w:val="00B66759"/>
    <w:rsid w:val="00B71F25"/>
    <w:rsid w:val="00B82450"/>
    <w:rsid w:val="00B84A2C"/>
    <w:rsid w:val="00B92AA0"/>
    <w:rsid w:val="00B94A00"/>
    <w:rsid w:val="00BA371B"/>
    <w:rsid w:val="00BA64F6"/>
    <w:rsid w:val="00BB1514"/>
    <w:rsid w:val="00BB2508"/>
    <w:rsid w:val="00BD1B67"/>
    <w:rsid w:val="00BD7C61"/>
    <w:rsid w:val="00BE7B53"/>
    <w:rsid w:val="00C05B8A"/>
    <w:rsid w:val="00C14777"/>
    <w:rsid w:val="00C22608"/>
    <w:rsid w:val="00C22CD5"/>
    <w:rsid w:val="00C31033"/>
    <w:rsid w:val="00C533A4"/>
    <w:rsid w:val="00C54B93"/>
    <w:rsid w:val="00C57B38"/>
    <w:rsid w:val="00C67BB9"/>
    <w:rsid w:val="00C71D9E"/>
    <w:rsid w:val="00C73F07"/>
    <w:rsid w:val="00C81E7D"/>
    <w:rsid w:val="00C932AA"/>
    <w:rsid w:val="00CA2DEF"/>
    <w:rsid w:val="00CB4D11"/>
    <w:rsid w:val="00CE63F6"/>
    <w:rsid w:val="00CF2CE2"/>
    <w:rsid w:val="00D03232"/>
    <w:rsid w:val="00D13A04"/>
    <w:rsid w:val="00D35A0D"/>
    <w:rsid w:val="00D36B4F"/>
    <w:rsid w:val="00D42BF6"/>
    <w:rsid w:val="00D77A4F"/>
    <w:rsid w:val="00D8536F"/>
    <w:rsid w:val="00D9067C"/>
    <w:rsid w:val="00DA7771"/>
    <w:rsid w:val="00DB3C78"/>
    <w:rsid w:val="00DB3CFF"/>
    <w:rsid w:val="00DC2306"/>
    <w:rsid w:val="00DC4E40"/>
    <w:rsid w:val="00DD3468"/>
    <w:rsid w:val="00DE4FB8"/>
    <w:rsid w:val="00DE5D90"/>
    <w:rsid w:val="00E17C78"/>
    <w:rsid w:val="00E25E4A"/>
    <w:rsid w:val="00E269D7"/>
    <w:rsid w:val="00E272EC"/>
    <w:rsid w:val="00E37F5E"/>
    <w:rsid w:val="00E4072B"/>
    <w:rsid w:val="00E43AD8"/>
    <w:rsid w:val="00E514F6"/>
    <w:rsid w:val="00E518F3"/>
    <w:rsid w:val="00E6609B"/>
    <w:rsid w:val="00E678E8"/>
    <w:rsid w:val="00E72232"/>
    <w:rsid w:val="00E93A85"/>
    <w:rsid w:val="00EA6787"/>
    <w:rsid w:val="00EB63F5"/>
    <w:rsid w:val="00EC6BE3"/>
    <w:rsid w:val="00ED7D60"/>
    <w:rsid w:val="00EE107C"/>
    <w:rsid w:val="00EE3DE7"/>
    <w:rsid w:val="00EE458C"/>
    <w:rsid w:val="00EF0292"/>
    <w:rsid w:val="00EF38D7"/>
    <w:rsid w:val="00EF3AA2"/>
    <w:rsid w:val="00EF7E11"/>
    <w:rsid w:val="00F034D9"/>
    <w:rsid w:val="00F3640F"/>
    <w:rsid w:val="00F47394"/>
    <w:rsid w:val="00F50D39"/>
    <w:rsid w:val="00F533A6"/>
    <w:rsid w:val="00F870AE"/>
    <w:rsid w:val="00F922AD"/>
    <w:rsid w:val="00FA68C6"/>
    <w:rsid w:val="00FC18E2"/>
    <w:rsid w:val="0B53240A"/>
    <w:rsid w:val="0E170B61"/>
    <w:rsid w:val="0E721BC1"/>
    <w:rsid w:val="0EDB0EF0"/>
    <w:rsid w:val="152734C4"/>
    <w:rsid w:val="18FE29CF"/>
    <w:rsid w:val="1F5A2D75"/>
    <w:rsid w:val="2D0E71F7"/>
    <w:rsid w:val="37A62569"/>
    <w:rsid w:val="58BD534C"/>
    <w:rsid w:val="59301A29"/>
    <w:rsid w:val="5A4447EA"/>
    <w:rsid w:val="72A60BA2"/>
    <w:rsid w:val="72CD2C26"/>
    <w:rsid w:val="79B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E0D07"/>
  <w15:docId w15:val="{495660F0-8767-473F-8D2B-3EC87EE8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qFormat/>
    <w:rPr>
      <w:color w:val="00008B"/>
      <w:u w:val="non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  <w:lang w:val="zh-CN"/>
    </w:rPr>
  </w:style>
  <w:style w:type="character" w:customStyle="1" w:styleId="aa">
    <w:name w:val="页眉 字符"/>
    <w:link w:val="a9"/>
    <w:qFormat/>
    <w:rPr>
      <w:kern w:val="2"/>
      <w:sz w:val="18"/>
      <w:szCs w:val="18"/>
      <w:lang w:val="zh-CN"/>
    </w:rPr>
  </w:style>
  <w:style w:type="paragraph" w:customStyle="1" w:styleId="redtitle">
    <w:name w:val="redtit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yiv773784697msonormal">
    <w:name w:val="yiv773784697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</w:style>
  <w:style w:type="paragraph" w:customStyle="1" w:styleId="UserStyle3">
    <w:name w:val="UserStyle_3"/>
    <w:basedOn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character" w:customStyle="1" w:styleId="normalcharacter0">
    <w:name w:val="normalcharacter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Revision"/>
    <w:hidden/>
    <w:uiPriority w:val="99"/>
    <w:unhideWhenUsed/>
    <w:rsid w:val="009704B0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135083722@qq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中山大学体育课程与课外体育锻炼指南</dc:title>
  <dc:creator>雨林木风</dc:creator>
  <cp:lastModifiedBy>政 陈</cp:lastModifiedBy>
  <cp:revision>68</cp:revision>
  <cp:lastPrinted>2023-09-01T08:39:00Z</cp:lastPrinted>
  <dcterms:created xsi:type="dcterms:W3CDTF">2023-06-26T08:41:00Z</dcterms:created>
  <dcterms:modified xsi:type="dcterms:W3CDTF">2025-01-20T03:15:00Z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93A29DE9A7814363B2A86B412B6E6D85_13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eyJoZGlkIjoiMjZlNWRhZjBiZDFjZWRiMmRlZTk5NWEzMjEzZjNkOWYiLCJ1c2VySWQiOiIyMzQ2MzQxMDIifQ==</vt:lpwstr>
  </property>
</Properties>
</file>