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中山大学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航空航天</w:t>
      </w:r>
      <w:r>
        <w:rPr>
          <w:rFonts w:hint="eastAsia" w:ascii="黑体" w:eastAsia="黑体"/>
          <w:bCs/>
          <w:sz w:val="30"/>
          <w:szCs w:val="30"/>
        </w:rPr>
        <w:t>学院2</w:t>
      </w:r>
      <w:r>
        <w:rPr>
          <w:rFonts w:ascii="黑体" w:eastAsia="黑体"/>
          <w:bCs/>
          <w:sz w:val="30"/>
          <w:szCs w:val="30"/>
        </w:rPr>
        <w:t>02</w:t>
      </w:r>
      <w:r>
        <w:rPr>
          <w:rFonts w:hint="eastAsia" w:ascii="黑体" w:eastAsia="黑体"/>
          <w:bCs/>
          <w:sz w:val="30"/>
          <w:szCs w:val="30"/>
        </w:rPr>
        <w:t>3年全国优秀大学生夏令营申请表</w:t>
      </w:r>
    </w:p>
    <w:tbl>
      <w:tblPr>
        <w:tblStyle w:val="10"/>
        <w:tblpPr w:leftFromText="180" w:rightFromText="180" w:vertAnchor="page" w:horzAnchor="margin" w:tblpXSpec="center" w:tblpY="1405"/>
        <w:tblW w:w="10188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36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93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E-mail：</w:t>
            </w:r>
          </w:p>
        </w:tc>
        <w:tc>
          <w:tcPr>
            <w:tcW w:w="1995" w:type="dxa"/>
            <w:vMerge w:val="continue"/>
            <w:tcBorders>
              <w:bottom w:val="doub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意向报读学科方向</w:t>
            </w:r>
          </w:p>
        </w:tc>
        <w:tc>
          <w:tcPr>
            <w:tcW w:w="7103" w:type="dxa"/>
            <w:gridSpan w:val="8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CET4：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雅思等其他成绩</w:t>
            </w:r>
          </w:p>
        </w:tc>
        <w:tc>
          <w:tcPr>
            <w:tcW w:w="199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094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是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否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个人陈述（请介绍你的学术背景、曾参与过的科研工作、科研学术兴趣、研究生阶段学习和研究计划、其它特长以及你认为对于申请有参考价值的内容，500字内）：</w:t>
            </w:r>
          </w:p>
          <w:p/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科研成果（限填5项，按重要程度排序，需附证明材料）：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获奖情况（限填5项，按重要程度排序，需附证明材料）：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申请人成绩绩点排名证明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申请人专业绩点为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，所在专业同年级人数为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名（成绩截止至第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教务处或院系负责人签名：                                       年     月      日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教务处或院系盖章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color="auto" w:sz="4" w:space="0"/>
            </w:tcBorders>
          </w:tcPr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负责人签名（单位公章）：                 年    月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188" w:type="dxa"/>
            <w:gridSpan w:val="11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“我保证提交的申请表和其它全部申请材料的真实性。如果发现我提交的信息不真实，中山大学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航空航天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学院有权取消给我的夏令营资格。”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如果申请人同意如上的声明，请在此处签名：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张A</w:t>
      </w:r>
      <w:r>
        <w:t>4</w:t>
      </w:r>
      <w:r>
        <w:rPr>
          <w:rFonts w:hint="eastAsia"/>
        </w:rPr>
        <w:t>纸内）</w:t>
      </w:r>
    </w:p>
    <w:sectPr>
      <w:footerReference r:id="rId3" w:type="default"/>
      <w:footerReference r:id="rId4" w:type="even"/>
      <w:pgSz w:w="11906" w:h="16838"/>
      <w:pgMar w:top="737" w:right="1134" w:bottom="567" w:left="1134" w:header="0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TczNDJiN2Q4MDllZTBlZGJlNzI5MzYzYjBkZDk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71C6"/>
    <w:rsid w:val="00840ADD"/>
    <w:rsid w:val="0084116F"/>
    <w:rsid w:val="00853E21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2CC2C8A"/>
    <w:rsid w:val="23EF4458"/>
    <w:rsid w:val="24FA0737"/>
    <w:rsid w:val="28A95206"/>
    <w:rsid w:val="2F483B22"/>
    <w:rsid w:val="37E9025F"/>
    <w:rsid w:val="39BB5C17"/>
    <w:rsid w:val="3DAA2210"/>
    <w:rsid w:val="442C78E6"/>
    <w:rsid w:val="4A7B1661"/>
    <w:rsid w:val="53411D14"/>
    <w:rsid w:val="55E74044"/>
    <w:rsid w:val="59846785"/>
    <w:rsid w:val="5C341C7A"/>
    <w:rsid w:val="5C684F4A"/>
    <w:rsid w:val="5ECC2BA2"/>
    <w:rsid w:val="62FF6B51"/>
    <w:rsid w:val="64D1386D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adjustRightInd w:val="0"/>
      <w:snapToGrid w:val="0"/>
      <w:spacing w:line="560" w:lineRule="atLeast"/>
      <w:ind w:firstLine="614" w:firstLineChars="192"/>
    </w:pPr>
    <w:rPr>
      <w:rFonts w:eastAsia="仿宋_GB2312"/>
      <w:sz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 school(pyc)</Company>
  <Pages>2</Pages>
  <Words>478</Words>
  <Characters>496</Characters>
  <Lines>5</Lines>
  <Paragraphs>1</Paragraphs>
  <TotalTime>30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2021-04-15T07:47:00Z</dcterms:created>
  <dc:creator>戚兴华</dc:creator>
  <cp:lastModifiedBy>Mandy</cp:lastModifiedBy>
  <cp:lastPrinted>2010-03-12T01:44:00Z</cp:lastPrinted>
  <dcterms:modified xsi:type="dcterms:W3CDTF">2023-06-07T06:39:12Z</dcterms:modified>
  <dc:title>中山大学夏季学期研究生教育教学活动计划申请表（样表，学生用）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2F973ABAF54F41BF8D3BE6F01D12674D_13</vt:lpwstr>
  </property>
</Properties>
</file>