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47941" w:rsidRPr="00047941" w:rsidP="00047941" w14:paraId="1F11F399" w14:textId="77777777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bookmarkStart w:id="0" w:name="_Hlk85018658"/>
      <w:r w:rsidRPr="00047941">
        <w:rPr>
          <w:rFonts w:ascii="Times New Roman" w:eastAsia="方正小标宋简体" w:hAnsi="Times New Roman" w:cs="Times New Roman"/>
          <w:b/>
          <w:sz w:val="44"/>
          <w:szCs w:val="44"/>
        </w:rPr>
        <w:t>中山大学讲座论坛审批表</w:t>
      </w:r>
    </w:p>
    <w:p w:rsidR="00047941" w:rsidRPr="00047941" w:rsidP="00047941" w14:paraId="0EBAFD31" w14:textId="77777777">
      <w:pPr>
        <w:spacing w:line="560" w:lineRule="exact"/>
        <w:jc w:val="center"/>
        <w:rPr>
          <w:rFonts w:ascii="Times New Roman" w:eastAsia="宋体" w:hAnsi="Times New Roman" w:cs="Times New Roman"/>
          <w:b/>
          <w:sz w:val="6"/>
          <w:szCs w:val="6"/>
        </w:rPr>
      </w:pP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（</w:t>
      </w:r>
      <w:r w:rsidRPr="00047941">
        <w:rPr>
          <w:rFonts w:ascii="Times New Roman" w:eastAsia="方正小标宋简体" w:hAnsi="Times New Roman" w:cs="Times New Roman"/>
          <w:b/>
          <w:sz w:val="28"/>
          <w:szCs w:val="44"/>
        </w:rPr>
        <w:t>2021</w:t>
      </w: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年版）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1134"/>
        <w:gridCol w:w="2977"/>
        <w:gridCol w:w="1276"/>
        <w:gridCol w:w="2126"/>
      </w:tblGrid>
      <w:tr w14:paraId="3F8CD513" w14:textId="77777777" w:rsidTr="00BB64A7">
        <w:tblPrEx>
          <w:tblW w:w="86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7941" w:rsidRPr="00047941" w:rsidP="00047941" w14:paraId="368FF4A7" w14:textId="77777777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讲座论坛名称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7941" w:rsidRPr="00047941" w:rsidP="00047941" w14:paraId="4BA978D1" w14:textId="77777777">
            <w:pPr>
              <w:adjustRightInd w:val="0"/>
              <w:snapToGrid w:val="0"/>
              <w:spacing w:line="400" w:lineRule="atLeast"/>
              <w:rPr>
                <w:rFonts w:ascii="Times New Roman" w:eastAsia="宋体" w:hAnsi="Times New Roman" w:cs="Times New Roman"/>
              </w:rPr>
            </w:pPr>
          </w:p>
        </w:tc>
      </w:tr>
      <w:tr w14:paraId="39EF80D9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47941" w:rsidRPr="00047941" w:rsidP="00047941" w14:paraId="18D70A01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举办时间</w:t>
            </w:r>
          </w:p>
        </w:tc>
        <w:tc>
          <w:tcPr>
            <w:tcW w:w="2977" w:type="dxa"/>
          </w:tcPr>
          <w:p w:rsidR="00047941" w:rsidRPr="00047941" w:rsidP="00047941" w14:paraId="0CA78283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7941" w:rsidRPr="00047941" w:rsidP="00047941" w14:paraId="11468D4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活动地点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047941" w:rsidRPr="00047941" w:rsidP="00047941" w14:paraId="5AA653F3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4D2CF1E9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974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47941" w:rsidRPr="00047941" w:rsidP="00047941" w14:paraId="342ECA11" w14:textId="77777777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讲座论坛规模</w:t>
            </w:r>
          </w:p>
        </w:tc>
        <w:tc>
          <w:tcPr>
            <w:tcW w:w="2977" w:type="dxa"/>
            <w:vAlign w:val="center"/>
          </w:tcPr>
          <w:p w:rsidR="00466901" w:rsidP="00047941" w14:paraId="24E6AF91" w14:textId="40168B7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共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  <w:p w:rsidR="00047941" w:rsidRPr="00047941" w:rsidP="00047941" w14:paraId="020AC1BA" w14:textId="5F60F01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其中：校内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人，校外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047941" w:rsidRPr="00466901" w:rsidP="00466901" w14:paraId="05D7CD34" w14:textId="225CDB97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参加对象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047941" w:rsidRPr="00047941" w:rsidP="00047941" w14:paraId="42E809A6" w14:textId="77777777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教师为主</w:t>
            </w:r>
          </w:p>
          <w:p w:rsidR="00047941" w:rsidRPr="00047941" w:rsidP="00047941" w14:paraId="5AC70343" w14:textId="77777777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学生为主</w:t>
            </w:r>
          </w:p>
          <w:p w:rsidR="00047941" w:rsidRPr="00047941" w:rsidP="00047941" w14:paraId="1FD51901" w14:textId="77777777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社会人士为主</w:t>
            </w:r>
          </w:p>
        </w:tc>
      </w:tr>
      <w:tr w14:paraId="0E3B60D4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074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P="007379DD" w14:paraId="181F054E" w14:textId="77AA4535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讲座类型</w:t>
            </w:r>
          </w:p>
        </w:tc>
        <w:tc>
          <w:tcPr>
            <w:tcW w:w="2977" w:type="dxa"/>
            <w:vAlign w:val="center"/>
          </w:tcPr>
          <w:p w:rsidR="000A743E" w:rsidP="000A743E" w14:paraId="39FDBFEF" w14:textId="77777777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哲学社会科学主题讲座论坛</w:t>
            </w:r>
          </w:p>
          <w:p w:rsidR="000A743E" w:rsidRPr="00047941" w:rsidP="000A743E" w14:paraId="791B33C2" w14:textId="56B9136F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466901">
              <w:rPr>
                <w:rFonts w:ascii="Times New Roman" w:eastAsia="宋体" w:hAnsi="Times New Roman" w:cs="Times New Roman" w:hint="eastAsia"/>
                <w:szCs w:val="21"/>
              </w:rPr>
              <w:t>含涉外情况讲座论坛</w:t>
            </w:r>
          </w:p>
        </w:tc>
        <w:tc>
          <w:tcPr>
            <w:tcW w:w="1276" w:type="dxa"/>
            <w:vAlign w:val="center"/>
          </w:tcPr>
          <w:p w:rsidR="000A743E" w:rsidRPr="00047941" w:rsidP="007379DD" w14:paraId="239DA30C" w14:textId="367F9A2D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讲座性质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0A743E" w:rsidP="000A743E" w14:paraId="169D6EEB" w14:textId="77777777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科研类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0A743E" w:rsidP="000A743E" w14:paraId="30B4F022" w14:textId="77777777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课程教学类</w:t>
            </w:r>
          </w:p>
          <w:p w:rsidR="000A743E" w:rsidRPr="00047941" w:rsidP="000A743E" w14:paraId="7184C9B7" w14:textId="286D1C20">
            <w:pPr>
              <w:spacing w:line="340" w:lineRule="exact"/>
              <w:rPr>
                <w:rFonts w:ascii="Times New Roman" w:eastAsia="宋体" w:hAnsi="Times New Roman" w:cs="Times New Roman"/>
                <w:sz w:val="24"/>
              </w:rPr>
            </w:pPr>
            <w:r w:rsidRPr="00466901">
              <w:rPr>
                <w:rFonts w:ascii="Wingdings 2" w:eastAsia="宋体" w:hAnsi="Wingdings 2" w:cs="Times New Roman"/>
                <w:szCs w:val="21"/>
              </w:rPr>
              <w:sym w:font="Wingdings 2" w:char="F0A3"/>
            </w:r>
            <w:r w:rsidRPr="00466901">
              <w:rPr>
                <w:rFonts w:ascii="Times New Roman" w:eastAsia="宋体" w:hAnsi="Times New Roman" w:cs="Times New Roman" w:hint="eastAsia"/>
                <w:szCs w:val="21"/>
              </w:rPr>
              <w:t>学生活动类</w:t>
            </w:r>
          </w:p>
        </w:tc>
      </w:tr>
      <w:tr w14:paraId="38580AE7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074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P="000A743E" w14:paraId="25919E27" w14:textId="37B749D0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经费来源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A743E" w:rsidP="000A743E" w14:paraId="4ABD9413" w14:textId="14BB6B44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项目经费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经费卡号：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0A743E" w:rsidRPr="000A743E" w:rsidP="000A743E" w14:paraId="33495753" w14:textId="22F6BF7C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非项目经费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BB64A7">
              <w:rPr>
                <w:rFonts w:ascii="Times New Roman" w:eastAsia="宋体" w:hAnsi="Times New Roman" w:cs="Times New Roman" w:hint="eastAsia"/>
                <w:szCs w:val="21"/>
              </w:rPr>
              <w:t>具体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来源：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B64A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0A743E" w:rsidRPr="00047941" w:rsidP="000A743E" w14:paraId="6A2569C8" w14:textId="1FA7EC56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无需经费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  <w:tr w14:paraId="6EBBE5AD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074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P="000A743E" w14:paraId="5094AB85" w14:textId="6343E3B1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线上活动</w:t>
            </w:r>
            <w:r w:rsidR="00D63DB9">
              <w:rPr>
                <w:rFonts w:ascii="Times New Roman" w:eastAsia="宋体" w:hAnsi="Times New Roman" w:cs="Times New Roman" w:hint="eastAsia"/>
                <w:b/>
                <w:sz w:val="24"/>
              </w:rPr>
              <w:t>管理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2845C7" w:rsidP="002845C7" w14:paraId="5103D5C1" w14:textId="55A1FF8D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无线上</w:t>
            </w:r>
            <w:r w:rsidR="00CD01D0">
              <w:rPr>
                <w:rFonts w:ascii="Times New Roman" w:eastAsia="宋体" w:hAnsi="Times New Roman" w:cs="Times New Roman" w:hint="eastAsia"/>
                <w:szCs w:val="21"/>
              </w:rPr>
              <w:t>活动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环节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0A743E" w:rsidP="002845C7" w14:paraId="0A46F951" w14:textId="5E22B29D">
            <w:pPr>
              <w:spacing w:line="34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CD01D0">
              <w:rPr>
                <w:rFonts w:ascii="Times New Roman" w:eastAsia="宋体" w:hAnsi="Times New Roman" w:cs="Times New Roman" w:hint="eastAsia"/>
                <w:szCs w:val="21"/>
              </w:rPr>
              <w:t>线上</w:t>
            </w:r>
            <w:r w:rsidRPr="00CD01D0" w:rsidR="00CD01D0">
              <w:rPr>
                <w:rFonts w:ascii="Times New Roman" w:eastAsia="宋体" w:hAnsi="Times New Roman" w:cs="Times New Roman" w:hint="eastAsia"/>
                <w:szCs w:val="21"/>
              </w:rPr>
              <w:t>讲座、</w:t>
            </w:r>
            <w:r w:rsidRPr="00CD01D0">
              <w:rPr>
                <w:rFonts w:ascii="Times New Roman" w:eastAsia="宋体" w:hAnsi="Times New Roman" w:cs="Times New Roman" w:hint="eastAsia"/>
                <w:szCs w:val="21"/>
              </w:rPr>
              <w:t>会议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（使用平台：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B64A7">
              <w:rPr>
                <w:rFonts w:ascii="Times New Roman" w:eastAsia="宋体" w:hAnsi="Times New Roman" w:cs="Times New Roman"/>
                <w:szCs w:val="21"/>
              </w:rPr>
              <w:t xml:space="preserve">             </w:t>
            </w:r>
            <w:r w:rsidR="00E114D7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  <w:p w:rsidR="00CD01D0" w:rsidRPr="00CD01D0" w:rsidP="002845C7" w14:paraId="7284E115" w14:textId="2232300F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网络直播、转播（使用平台及具体时间</w:t>
            </w:r>
            <w:r w:rsidR="00E114D7"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14:paraId="752546C5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358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A743E" w:rsidP="000A743E" w14:paraId="1FA8650D" w14:textId="0B836FA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申报</w:t>
            </w: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材料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清单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BB64A7" w:rsidRPr="00BB64A7" w:rsidP="000A743E" w14:paraId="71560619" w14:textId="3AB48DCA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主讲人简历</w:t>
            </w:r>
            <w:r w:rsidRPr="00047941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BB64A7">
              <w:rPr>
                <w:rFonts w:ascii="Times New Roman" w:eastAsia="宋体" w:hAnsi="Times New Roman" w:cs="Times New Roman" w:hint="eastAsia"/>
                <w:szCs w:val="21"/>
              </w:rPr>
              <w:t>讲座论坛邀请人承诺书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BB64A7">
              <w:rPr>
                <w:rFonts w:ascii="Times New Roman" w:eastAsia="宋体" w:hAnsi="Times New Roman" w:cs="Times New Roman" w:hint="eastAsia"/>
                <w:szCs w:val="21"/>
              </w:rPr>
              <w:t>校外参会人员名单</w:t>
            </w:r>
          </w:p>
          <w:p w:rsidR="00BB64A7" w:rsidP="000A743E" w14:paraId="5188C20F" w14:textId="56241FD6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会议议程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D63DB9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 w:rsidR="00D63DB9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047941" w:rsidR="00D63DB9">
              <w:rPr>
                <w:rFonts w:ascii="Times New Roman" w:eastAsia="宋体" w:hAnsi="Times New Roman" w:cs="Times New Roman"/>
                <w:szCs w:val="21"/>
              </w:rPr>
              <w:t>境外参会人员简历</w:t>
            </w:r>
            <w:r w:rsidR="00D63DB9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</w:p>
          <w:p w:rsidR="000A743E" w:rsidRPr="00047941" w:rsidP="000A743E" w14:paraId="28202B2E" w14:textId="46D941EC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Wingdings 2" w:eastAsia="宋体" w:hAnsi="Wingdings 2" w:cs="Times New Roman"/>
                <w:sz w:val="24"/>
              </w:rPr>
              <w:sym w:font="Wingdings 2" w:char="F0A3"/>
            </w:r>
            <w:r w:rsidRPr="00466901">
              <w:rPr>
                <w:rFonts w:ascii="Times New Roman" w:eastAsia="宋体" w:hAnsi="Times New Roman" w:cs="Times New Roman" w:hint="eastAsia"/>
                <w:szCs w:val="21"/>
              </w:rPr>
              <w:t>本科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教学课程大纲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研究生教学培养方案</w:t>
            </w:r>
            <w:r w:rsidRPr="00BB64A7">
              <w:rPr>
                <w:rFonts w:ascii="Times New Roman" w:eastAsia="宋体" w:hAnsi="Times New Roman" w:cs="Times New Roman" w:hint="eastAsia"/>
                <w:sz w:val="18"/>
                <w:szCs w:val="15"/>
              </w:rPr>
              <w:t>（</w:t>
            </w:r>
            <w:r w:rsidRPr="00BB64A7">
              <w:rPr>
                <w:rFonts w:ascii="Times New Roman" w:eastAsia="宋体" w:hAnsi="Times New Roman" w:cs="Times New Roman" w:hint="eastAsia"/>
                <w:sz w:val="18"/>
                <w:szCs w:val="15"/>
              </w:rPr>
              <w:t>勾选课程</w:t>
            </w:r>
            <w:r w:rsidRPr="00BB64A7">
              <w:rPr>
                <w:rFonts w:ascii="Times New Roman" w:eastAsia="宋体" w:hAnsi="Times New Roman" w:cs="Times New Roman" w:hint="eastAsia"/>
                <w:sz w:val="18"/>
                <w:szCs w:val="15"/>
              </w:rPr>
              <w:t>教学类必</w:t>
            </w:r>
            <w:r w:rsidR="00D63DB9">
              <w:rPr>
                <w:rFonts w:ascii="Times New Roman" w:eastAsia="宋体" w:hAnsi="Times New Roman" w:cs="Times New Roman" w:hint="eastAsia"/>
                <w:sz w:val="18"/>
                <w:szCs w:val="15"/>
              </w:rPr>
              <w:t>备</w:t>
            </w:r>
            <w:r w:rsidRPr="00BB64A7">
              <w:rPr>
                <w:rFonts w:ascii="Times New Roman" w:eastAsia="宋体" w:hAnsi="Times New Roman" w:cs="Times New Roman" w:hint="eastAsia"/>
                <w:sz w:val="18"/>
                <w:szCs w:val="15"/>
              </w:rPr>
              <w:t>）</w:t>
            </w:r>
          </w:p>
        </w:tc>
      </w:tr>
      <w:tr w14:paraId="2FE70EBB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2123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CD01D0" w:rsidP="000A743E" w14:paraId="7B300662" w14:textId="77777777">
            <w:pPr>
              <w:spacing w:line="360" w:lineRule="auto"/>
              <w:ind w:firstLine="120" w:firstLineChars="5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讲座论坛的</w:t>
            </w:r>
          </w:p>
          <w:p w:rsidR="000A743E" w:rsidRPr="00047941" w:rsidP="000A743E" w14:paraId="7A267D90" w14:textId="28450726">
            <w:pPr>
              <w:spacing w:line="360" w:lineRule="auto"/>
              <w:ind w:firstLine="120" w:firstLineChars="5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主要内容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31AC0921" w14:textId="77777777">
            <w:pPr>
              <w:tabs>
                <w:tab w:val="left" w:pos="2196"/>
              </w:tabs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ab/>
            </w:r>
          </w:p>
        </w:tc>
      </w:tr>
      <w:tr w14:paraId="4EEEE8A0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434"/>
          <w:jc w:val="center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:rsidR="000A743E" w:rsidRPr="00047941" w:rsidP="000A743E" w14:paraId="4E2CEA4F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主讲人</w:t>
            </w:r>
          </w:p>
        </w:tc>
        <w:tc>
          <w:tcPr>
            <w:tcW w:w="1134" w:type="dxa"/>
            <w:vAlign w:val="center"/>
          </w:tcPr>
          <w:p w:rsidR="000A743E" w:rsidRPr="00047941" w:rsidP="000A743E" w14:paraId="2C25B264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0A743E" w:rsidRPr="00047941" w:rsidP="000A743E" w14:paraId="3D396A10" w14:textId="0A5E7B0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743E" w:rsidRPr="00047941" w:rsidP="000A743E" w14:paraId="5EA6C971" w14:textId="033D361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845C7">
              <w:rPr>
                <w:rFonts w:ascii="Times New Roman" w:eastAsia="宋体" w:hAnsi="Times New Roman" w:cs="Times New Roman" w:hint="eastAsia"/>
                <w:b/>
                <w:szCs w:val="21"/>
              </w:rPr>
              <w:t>职称、职务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0A743E" w:rsidRPr="00047941" w:rsidP="000A743E" w14:paraId="3F8AE7E4" w14:textId="62CF866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14:paraId="1A1BD16E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496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0A743E" w:rsidRPr="00047941" w:rsidP="000A743E" w14:paraId="3E5F10F3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743E" w:rsidRPr="00047941" w:rsidP="000A743E" w14:paraId="601A1769" w14:textId="5DB3E55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手机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A743E" w:rsidRPr="00047941" w:rsidP="000A743E" w14:paraId="64010EE1" w14:textId="3FA2C7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A743E" w:rsidRPr="002845C7" w:rsidP="000A743E" w14:paraId="17A4B19F" w14:textId="03AB8C2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845C7">
              <w:rPr>
                <w:rFonts w:ascii="Times New Roman" w:eastAsia="宋体" w:hAnsi="Times New Roman" w:cs="Times New Roman" w:hint="eastAsia"/>
                <w:b/>
                <w:szCs w:val="21"/>
              </w:rPr>
              <w:t>国籍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743E" w:rsidRPr="00047941" w:rsidP="000A743E" w14:paraId="243ED91C" w14:textId="4E631C9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2FD03A66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425"/>
          <w:jc w:val="center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:rsidR="000A743E" w:rsidRPr="00047941" w:rsidP="000A743E" w14:paraId="383E1CAA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A743E" w:rsidRPr="00047941" w:rsidP="000A743E" w14:paraId="41DE65F9" w14:textId="2EB8EB56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单位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vAlign w:val="center"/>
          </w:tcPr>
          <w:p w:rsidR="000A743E" w:rsidRPr="00BB64A7" w:rsidP="00BB64A7" w14:paraId="0BFACE7D" w14:textId="4B4DAA0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2AFE195D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255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625D1C3E" w14:textId="7777777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报告人或受邀出席人是否有非本校（国）境外人士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A743E" w:rsidRPr="00047941" w:rsidP="000A743E" w14:paraId="2911516A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A743E" w:rsidRPr="00047941" w:rsidP="000A743E" w14:paraId="186D0FA6" w14:textId="77777777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如有，须附报告人、受邀出席人员简历（</w:t>
            </w:r>
            <w:r w:rsidRPr="00047941">
              <w:rPr>
                <w:rFonts w:ascii="Times New Roman" w:eastAsia="宋体" w:hAnsi="Times New Roman" w:cs="Times New Roman" w:hint="eastAsia"/>
                <w:b/>
                <w:szCs w:val="21"/>
              </w:rPr>
              <w:t>含其工作单位个人主页链接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），报国际合作与交流处（港澳台事务办公室）审核；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14:paraId="4B354FDE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511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711FD841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主办单位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  <w:vAlign w:val="center"/>
          </w:tcPr>
          <w:p w:rsidR="000A743E" w:rsidRPr="00047941" w:rsidP="000A743E" w14:paraId="6DB81CC9" w14:textId="77777777">
            <w:pPr>
              <w:spacing w:line="360" w:lineRule="auto"/>
              <w:ind w:left="-149" w:leftChars="-71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4A138058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bottom"/>
          </w:tcPr>
          <w:p w:rsidR="000A743E" w:rsidRPr="00047941" w:rsidP="000A743E" w14:paraId="5745D36F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具体责任人</w:t>
            </w:r>
          </w:p>
        </w:tc>
        <w:tc>
          <w:tcPr>
            <w:tcW w:w="2977" w:type="dxa"/>
            <w:vAlign w:val="center"/>
          </w:tcPr>
          <w:p w:rsidR="000A743E" w:rsidRPr="00047941" w:rsidP="000A743E" w14:paraId="2CCD36B9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743E" w:rsidRPr="00047941" w:rsidP="000A743E" w14:paraId="57B9122D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手机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0A743E" w:rsidRPr="00047941" w:rsidP="000A743E" w14:paraId="71FB2050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14:paraId="08B33B3B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266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692F7D5E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主办单位</w:t>
            </w:r>
          </w:p>
          <w:p w:rsidR="000A743E" w:rsidRPr="00047941" w:rsidP="000A743E" w14:paraId="5DE97156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5FADE98D" w14:textId="77777777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（对该活动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主题、主讲人等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是否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已进行审核确定无异议，是否同意举办该活动，主办单位党组织负责人或部门正职负责人均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须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签署</w:t>
            </w:r>
            <w:r w:rsidRPr="00047941">
              <w:rPr>
                <w:rFonts w:ascii="Times New Roman" w:eastAsia="宋体" w:hAnsi="Times New Roman" w:cs="Times New Roman" w:hint="eastAsia"/>
                <w:szCs w:val="21"/>
              </w:rPr>
              <w:t>明确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意见。）</w:t>
            </w:r>
          </w:p>
          <w:p w:rsidR="000A743E" w:rsidRPr="00047941" w:rsidP="000A743E" w14:paraId="2DE5A2FC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</w:p>
          <w:p w:rsidR="000A743E" w:rsidRPr="00047941" w:rsidP="000A743E" w14:paraId="5DAA7270" w14:textId="77777777">
            <w:pPr>
              <w:spacing w:line="360" w:lineRule="exact"/>
              <w:ind w:firstLine="3990" w:firstLineChars="19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6EF52B2B" w14:textId="77777777">
            <w:pPr>
              <w:spacing w:line="360" w:lineRule="exact"/>
              <w:ind w:firstLine="3780" w:firstLineChars="18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4E8613D2" w14:textId="77777777">
            <w:pPr>
              <w:spacing w:line="360" w:lineRule="auto"/>
              <w:ind w:right="21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14:paraId="6E7BF5F5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067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CD01D0" w:rsidP="000A743E" w14:paraId="5EF3F50A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D01D0">
              <w:rPr>
                <w:rFonts w:ascii="Times New Roman" w:eastAsia="宋体" w:hAnsi="Times New Roman" w:cs="Times New Roman"/>
                <w:b/>
                <w:sz w:val="24"/>
              </w:rPr>
              <w:t>国际合作与交流处</w:t>
            </w:r>
          </w:p>
          <w:p w:rsidR="000A743E" w:rsidRPr="00CD01D0" w:rsidP="000A743E" w14:paraId="500C59B9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CD01D0">
              <w:rPr>
                <w:rFonts w:ascii="Times New Roman" w:eastAsia="宋体" w:hAnsi="Times New Roman" w:cs="Times New Roman" w:hint="eastAsia"/>
                <w:b/>
                <w:sz w:val="24"/>
              </w:rPr>
              <w:t>（港澳台事务办公室）</w:t>
            </w:r>
          </w:p>
          <w:p w:rsidR="000A743E" w:rsidRPr="00047941" w:rsidP="000A743E" w14:paraId="04DAE6ED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5CD9C7F8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29D965F0" w14:textId="77777777">
            <w:pPr>
              <w:spacing w:line="360" w:lineRule="auto"/>
              <w:ind w:firstLine="3675" w:firstLineChars="175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142870CC" w14:textId="77777777">
            <w:pPr>
              <w:spacing w:line="360" w:lineRule="auto"/>
              <w:ind w:firstLine="4200" w:firstLineChars="20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14:paraId="3A6E7C09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896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2497AC85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科学研究院</w:t>
            </w:r>
          </w:p>
          <w:p w:rsidR="000A743E" w:rsidRPr="00047941" w:rsidP="000A743E" w14:paraId="69C22F2C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5998A86A" w14:textId="77777777">
            <w:pPr>
              <w:spacing w:line="360" w:lineRule="auto"/>
              <w:ind w:firstLine="3990" w:firstLineChars="19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5081C6E5" w14:textId="77777777">
            <w:pPr>
              <w:spacing w:line="360" w:lineRule="auto"/>
              <w:ind w:firstLine="3675" w:firstLineChars="175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1DB8179C" w14:textId="77777777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14:paraId="5551A9BC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281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3B99403C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党委学生工作部</w:t>
            </w:r>
          </w:p>
          <w:p w:rsidR="00CD01D0" w:rsidRPr="00047941" w:rsidP="00CD01D0" w14:paraId="014204E8" w14:textId="16A5F74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5CC2FA37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3F060A31" w14:textId="77777777">
            <w:pPr>
              <w:spacing w:line="360" w:lineRule="auto"/>
              <w:ind w:firstLine="3675" w:firstLineChars="175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65C1C28E" w14:textId="77777777">
            <w:pPr>
              <w:spacing w:line="360" w:lineRule="auto"/>
              <w:ind w:right="210" w:firstLine="3675" w:firstLineChars="175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14:paraId="2D796D3B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896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38E97D92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教务主管部门</w:t>
            </w:r>
          </w:p>
          <w:p w:rsidR="000A743E" w:rsidRPr="00047941" w:rsidP="000A743E" w14:paraId="70830F92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 w:hint="eastAsia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6EF94374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6B9DBD3D" w14:textId="77777777">
            <w:pPr>
              <w:spacing w:line="360" w:lineRule="auto"/>
              <w:ind w:firstLine="3675" w:firstLineChars="175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1D71AFFE" w14:textId="77777777">
            <w:pPr>
              <w:spacing w:line="360" w:lineRule="auto"/>
              <w:ind w:right="210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14:paraId="0139AF56" w14:textId="77777777" w:rsidTr="00BB64A7">
        <w:tblPrEx>
          <w:tblW w:w="8632" w:type="dxa"/>
          <w:jc w:val="center"/>
          <w:tblLayout w:type="fixed"/>
          <w:tblLook w:val="04A0"/>
        </w:tblPrEx>
        <w:trPr>
          <w:trHeight w:val="1197"/>
          <w:jc w:val="center"/>
        </w:trPr>
        <w:tc>
          <w:tcPr>
            <w:tcW w:w="2253" w:type="dxa"/>
            <w:gridSpan w:val="2"/>
            <w:tcBorders>
              <w:left w:val="single" w:sz="12" w:space="0" w:color="auto"/>
            </w:tcBorders>
            <w:vAlign w:val="center"/>
          </w:tcPr>
          <w:p w:rsidR="000A743E" w:rsidRPr="00047941" w:rsidP="000A743E" w14:paraId="26602EA0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党委宣传部</w:t>
            </w:r>
          </w:p>
          <w:p w:rsidR="000A743E" w:rsidRPr="00047941" w:rsidP="000A743E" w14:paraId="52E980D2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7941">
              <w:rPr>
                <w:rFonts w:ascii="Times New Roman" w:eastAsia="宋体" w:hAnsi="Times New Roman" w:cs="Times New Roman"/>
                <w:b/>
                <w:sz w:val="24"/>
              </w:rPr>
              <w:t>审批意见</w:t>
            </w:r>
          </w:p>
        </w:tc>
        <w:tc>
          <w:tcPr>
            <w:tcW w:w="6379" w:type="dxa"/>
            <w:gridSpan w:val="3"/>
            <w:tcBorders>
              <w:right w:val="single" w:sz="12" w:space="0" w:color="auto"/>
            </w:tcBorders>
          </w:tcPr>
          <w:p w:rsidR="000A743E" w:rsidRPr="00047941" w:rsidP="000A743E" w14:paraId="62FFEA2E" w14:textId="77777777">
            <w:pPr>
              <w:spacing w:line="360" w:lineRule="auto"/>
              <w:ind w:firstLine="3990" w:firstLineChars="1900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>签名：</w:t>
            </w:r>
          </w:p>
          <w:p w:rsidR="000A743E" w:rsidRPr="00047941" w:rsidP="000A743E" w14:paraId="0EC7C426" w14:textId="7777777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（单位盖章）</w:t>
            </w:r>
          </w:p>
          <w:p w:rsidR="000A743E" w:rsidRPr="00047941" w:rsidP="000A743E" w14:paraId="20BCACB0" w14:textId="7777777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047941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047941" w:rsidRPr="00047941" w:rsidP="00047941" w14:paraId="5E299E86" w14:textId="77777777">
      <w:pPr>
        <w:rPr>
          <w:rFonts w:ascii="Times New Roman" w:eastAsia="宋体" w:hAnsi="Times New Roman" w:cs="Times New Roman"/>
        </w:rPr>
      </w:pPr>
      <w:r w:rsidRPr="00047941">
        <w:rPr>
          <w:rFonts w:ascii="Times New Roman" w:eastAsia="宋体" w:hAnsi="Times New Roman" w:cs="Times New Roman"/>
        </w:rPr>
        <w:t>注：</w:t>
      </w:r>
    </w:p>
    <w:p w:rsidR="00047941" w:rsidRPr="00047941" w:rsidP="00BB64A7" w14:paraId="7DB35A8C" w14:textId="75836EEF">
      <w:pPr>
        <w:spacing w:line="360" w:lineRule="auto"/>
        <w:rPr>
          <w:rFonts w:ascii="Times New Roman" w:eastAsia="宋体" w:hAnsi="Times New Roman" w:cs="Times New Roman"/>
          <w:spacing w:val="-6"/>
        </w:rPr>
      </w:pPr>
      <w:r w:rsidRPr="00047941">
        <w:rPr>
          <w:rFonts w:ascii="Times New Roman" w:eastAsia="宋体" w:hAnsi="Times New Roman" w:cs="Times New Roman"/>
          <w:spacing w:val="-6"/>
        </w:rPr>
        <w:t xml:space="preserve">1. </w:t>
      </w:r>
      <w:r w:rsidRPr="00047941">
        <w:rPr>
          <w:rFonts w:ascii="Times New Roman" w:eastAsia="宋体" w:hAnsi="Times New Roman" w:cs="Times New Roman" w:hint="eastAsia"/>
          <w:spacing w:val="-6"/>
        </w:rPr>
        <w:t>主办单位</w:t>
      </w:r>
      <w:r w:rsidRPr="00047941">
        <w:rPr>
          <w:rFonts w:ascii="Times New Roman" w:eastAsia="宋体" w:hAnsi="Times New Roman" w:cs="Times New Roman" w:hint="eastAsia"/>
          <w:b/>
          <w:spacing w:val="-6"/>
        </w:rPr>
        <w:t>通过学校</w:t>
      </w:r>
      <w:r w:rsidRPr="00047941">
        <w:rPr>
          <w:rFonts w:ascii="Times New Roman" w:eastAsia="宋体" w:hAnsi="Times New Roman" w:cs="Times New Roman"/>
          <w:b/>
          <w:spacing w:val="-6"/>
        </w:rPr>
        <w:t>OA</w:t>
      </w:r>
      <w:r w:rsidRPr="00047941">
        <w:rPr>
          <w:rFonts w:ascii="Times New Roman" w:eastAsia="宋体" w:hAnsi="Times New Roman" w:cs="Times New Roman" w:hint="eastAsia"/>
          <w:b/>
          <w:spacing w:val="-6"/>
        </w:rPr>
        <w:t>系统申报</w:t>
      </w:r>
      <w:r w:rsidR="000A743E">
        <w:rPr>
          <w:rFonts w:ascii="Times New Roman" w:eastAsia="宋体" w:hAnsi="Times New Roman" w:cs="Times New Roman" w:hint="eastAsia"/>
          <w:b/>
          <w:spacing w:val="-6"/>
        </w:rPr>
        <w:t>讲座</w:t>
      </w:r>
      <w:r w:rsidRPr="00047941">
        <w:rPr>
          <w:rFonts w:ascii="Times New Roman" w:eastAsia="宋体" w:hAnsi="Times New Roman" w:cs="Times New Roman" w:hint="eastAsia"/>
          <w:b/>
          <w:spacing w:val="-6"/>
        </w:rPr>
        <w:t>审批</w:t>
      </w:r>
      <w:r w:rsidR="000A743E">
        <w:rPr>
          <w:rFonts w:ascii="Times New Roman" w:eastAsia="宋体" w:hAnsi="Times New Roman" w:cs="Times New Roman" w:hint="eastAsia"/>
          <w:b/>
          <w:spacing w:val="-6"/>
        </w:rPr>
        <w:t>件</w:t>
      </w:r>
      <w:r w:rsidR="000A743E">
        <w:rPr>
          <w:rFonts w:ascii="Times New Roman" w:eastAsia="宋体" w:hAnsi="Times New Roman" w:cs="Times New Roman" w:hint="eastAsia"/>
          <w:spacing w:val="-6"/>
        </w:rPr>
        <w:t>。</w:t>
      </w:r>
      <w:r w:rsidRPr="00047941">
        <w:rPr>
          <w:rFonts w:ascii="Times New Roman" w:eastAsia="宋体" w:hAnsi="Times New Roman" w:cs="Times New Roman" w:hint="eastAsia"/>
          <w:spacing w:val="-6"/>
        </w:rPr>
        <w:t>如遇特殊情况使用纸质版申报，由主要负责人亲笔签名。请于举办时间的</w:t>
      </w:r>
      <w:r w:rsidRPr="00466901">
        <w:rPr>
          <w:rFonts w:ascii="Times New Roman" w:eastAsia="宋体" w:hAnsi="Times New Roman" w:cs="Times New Roman"/>
          <w:spacing w:val="-6"/>
        </w:rPr>
        <w:t>10</w:t>
      </w:r>
      <w:r w:rsidRPr="00466901">
        <w:rPr>
          <w:rFonts w:ascii="Times New Roman" w:eastAsia="宋体" w:hAnsi="Times New Roman" w:cs="Times New Roman" w:hint="eastAsia"/>
          <w:spacing w:val="-6"/>
        </w:rPr>
        <w:t>个工作日</w:t>
      </w:r>
      <w:r w:rsidRPr="00047941">
        <w:rPr>
          <w:rFonts w:ascii="Times New Roman" w:eastAsia="宋体" w:hAnsi="Times New Roman" w:cs="Times New Roman" w:hint="eastAsia"/>
          <w:spacing w:val="-6"/>
        </w:rPr>
        <w:t>前报学校职能部门审批。</w:t>
      </w:r>
    </w:p>
    <w:p w:rsidR="00047941" w:rsidRPr="00CC5144" w:rsidP="00CC5144" w14:paraId="7E5E7EFF" w14:textId="4182BCA9">
      <w:pPr>
        <w:spacing w:line="360" w:lineRule="auto"/>
        <w:rPr>
          <w:rFonts w:ascii="Times New Roman" w:eastAsia="宋体" w:hAnsi="Times New Roman" w:cs="Times New Roman" w:hint="eastAsia"/>
          <w:spacing w:val="-6"/>
        </w:rPr>
      </w:pPr>
      <w:r w:rsidRPr="00047941">
        <w:rPr>
          <w:rFonts w:ascii="Times New Roman" w:eastAsia="宋体" w:hAnsi="Times New Roman" w:cs="Times New Roman"/>
          <w:spacing w:val="-6"/>
        </w:rPr>
        <w:t>2. OA</w:t>
      </w:r>
      <w:r w:rsidRPr="00047941">
        <w:rPr>
          <w:rFonts w:ascii="Times New Roman" w:eastAsia="宋体" w:hAnsi="Times New Roman" w:cs="Times New Roman" w:hint="eastAsia"/>
          <w:spacing w:val="-6"/>
        </w:rPr>
        <w:t>系统申报中的</w:t>
      </w:r>
      <w:r w:rsidRPr="00047941">
        <w:rPr>
          <w:rFonts w:ascii="Times New Roman" w:eastAsia="宋体" w:hAnsi="Times New Roman" w:cs="Times New Roman" w:hint="eastAsia"/>
          <w:b/>
          <w:spacing w:val="-6"/>
        </w:rPr>
        <w:t>文件处理表的标题格式</w:t>
      </w:r>
      <w:r w:rsidRPr="00047941">
        <w:rPr>
          <w:rFonts w:ascii="Times New Roman" w:eastAsia="宋体" w:hAnsi="Times New Roman" w:cs="Times New Roman" w:hint="eastAsia"/>
          <w:spacing w:val="-6"/>
        </w:rPr>
        <w:t>为：举办时间</w:t>
      </w:r>
      <w:r w:rsidRPr="00047941">
        <w:rPr>
          <w:rFonts w:ascii="Times New Roman" w:eastAsia="宋体" w:hAnsi="Times New Roman" w:cs="Times New Roman"/>
          <w:spacing w:val="-6"/>
        </w:rPr>
        <w:t xml:space="preserve"> </w:t>
      </w:r>
      <w:r w:rsidRPr="00047941">
        <w:rPr>
          <w:rFonts w:ascii="Times New Roman" w:eastAsia="宋体" w:hAnsi="Times New Roman" w:cs="Times New Roman" w:hint="eastAsia"/>
          <w:spacing w:val="-6"/>
        </w:rPr>
        <w:t>院系（名称）讲座申报：讲座的标题。如：“</w:t>
      </w:r>
      <w:r w:rsidRPr="00047941">
        <w:rPr>
          <w:rFonts w:ascii="Times New Roman" w:eastAsia="宋体" w:hAnsi="Times New Roman" w:cs="Times New Roman"/>
          <w:spacing w:val="-6"/>
        </w:rPr>
        <w:t>2018</w:t>
      </w:r>
      <w:r w:rsidRPr="00047941">
        <w:rPr>
          <w:rFonts w:ascii="Times New Roman" w:eastAsia="宋体" w:hAnsi="Times New Roman" w:cs="Times New Roman" w:hint="eastAsia"/>
          <w:spacing w:val="-6"/>
        </w:rPr>
        <w:t>年</w:t>
      </w:r>
      <w:r w:rsidRPr="00047941">
        <w:rPr>
          <w:rFonts w:ascii="Times New Roman" w:eastAsia="宋体" w:hAnsi="Times New Roman" w:cs="Times New Roman"/>
          <w:spacing w:val="-6"/>
        </w:rPr>
        <w:t>5</w:t>
      </w:r>
      <w:r w:rsidRPr="00047941">
        <w:rPr>
          <w:rFonts w:ascii="Times New Roman" w:eastAsia="宋体" w:hAnsi="Times New Roman" w:cs="Times New Roman" w:hint="eastAsia"/>
          <w:spacing w:val="-6"/>
        </w:rPr>
        <w:t>月</w:t>
      </w:r>
      <w:r w:rsidRPr="00047941">
        <w:rPr>
          <w:rFonts w:ascii="Times New Roman" w:eastAsia="宋体" w:hAnsi="Times New Roman" w:cs="Times New Roman"/>
          <w:spacing w:val="-6"/>
        </w:rPr>
        <w:t>20</w:t>
      </w:r>
      <w:r w:rsidRPr="00047941">
        <w:rPr>
          <w:rFonts w:ascii="Times New Roman" w:eastAsia="宋体" w:hAnsi="Times New Roman" w:cs="Times New Roman" w:hint="eastAsia"/>
          <w:spacing w:val="-6"/>
        </w:rPr>
        <w:t>日历史学系讲座申报：古代物质、技术与贸易”</w:t>
      </w:r>
      <w:r w:rsidR="00CD01D0">
        <w:rPr>
          <w:rFonts w:ascii="Times New Roman" w:eastAsia="宋体" w:hAnsi="Times New Roman" w:cs="Times New Roman" w:hint="eastAsia"/>
          <w:spacing w:val="-6"/>
        </w:rPr>
        <w:t>。</w:t>
      </w:r>
      <w:bookmarkStart w:id="1" w:name="_GoBack"/>
      <w:bookmarkEnd w:id="0"/>
      <w:bookmarkEnd w:id="1"/>
    </w:p>
    <w:sectPr w:rsidSect="006F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18"/>
    <w:rsid w:val="00047941"/>
    <w:rsid w:val="000A743E"/>
    <w:rsid w:val="002845C7"/>
    <w:rsid w:val="003722F1"/>
    <w:rsid w:val="00466901"/>
    <w:rsid w:val="005354D2"/>
    <w:rsid w:val="00621B18"/>
    <w:rsid w:val="007379DD"/>
    <w:rsid w:val="008A0BD4"/>
    <w:rsid w:val="00BB64A7"/>
    <w:rsid w:val="00C65E71"/>
    <w:rsid w:val="00CC5144"/>
    <w:rsid w:val="00CD01D0"/>
    <w:rsid w:val="00D63DB9"/>
    <w:rsid w:val="00E114D7"/>
    <w:rsid w:val="00E12C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53C89E-E2EF-4063-98B9-AD01726D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2C05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rsid w:val="00E12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173</Words>
  <Characters>991</Characters>
  <Application>Microsoft Office Word</Application>
  <DocSecurity>0</DocSecurity>
  <Lines>8</Lines>
  <Paragraphs>2</Paragraphs>
  <ScaleCrop>false</ScaleCrop>
  <Company>中山大学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沈麟</dc:creator>
  <cp:lastModifiedBy>沈麟</cp:lastModifiedBy>
  <cp:revision>8</cp:revision>
  <cp:lastPrinted>2021-11-16T03:37:00Z</cp:lastPrinted>
  <dcterms:created xsi:type="dcterms:W3CDTF">2021-10-19T09:37:00Z</dcterms:created>
  <dcterms:modified xsi:type="dcterms:W3CDTF">2021-11-24T04:05:00Z</dcterms:modified>
</cp:coreProperties>
</file>